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9A" w:rsidRPr="002D269A" w:rsidRDefault="002D269A" w:rsidP="002D26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69A" w:rsidRPr="002D269A" w:rsidRDefault="002D269A" w:rsidP="002D2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9A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D269A" w:rsidRPr="002D269A" w:rsidRDefault="002D269A" w:rsidP="002D2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9A">
        <w:rPr>
          <w:rFonts w:ascii="Times New Roman" w:hAnsi="Times New Roman" w:cs="Times New Roman"/>
          <w:b/>
          <w:sz w:val="28"/>
          <w:szCs w:val="28"/>
        </w:rPr>
        <w:t>РЕСПУБЛИКА АЛТАЙ</w:t>
      </w:r>
    </w:p>
    <w:p w:rsidR="002D269A" w:rsidRPr="002D269A" w:rsidRDefault="002D269A" w:rsidP="002D2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9A">
        <w:rPr>
          <w:rFonts w:ascii="Times New Roman" w:hAnsi="Times New Roman" w:cs="Times New Roman"/>
          <w:b/>
          <w:sz w:val="28"/>
          <w:szCs w:val="28"/>
        </w:rPr>
        <w:t>УСТЬ-КАНСКИЙ РАЙОН</w:t>
      </w:r>
    </w:p>
    <w:p w:rsidR="002D269A" w:rsidRPr="002D269A" w:rsidRDefault="002D269A" w:rsidP="002D26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69A">
        <w:rPr>
          <w:rFonts w:ascii="Times New Roman" w:hAnsi="Times New Roman" w:cs="Times New Roman"/>
          <w:b/>
          <w:sz w:val="28"/>
          <w:szCs w:val="28"/>
        </w:rPr>
        <w:t>БЕЛОАНУЙСКОЕ СЕЛЬСКОЕ ПОСЕЛЕНИЕ</w:t>
      </w:r>
    </w:p>
    <w:p w:rsidR="002D269A" w:rsidRPr="002D269A" w:rsidRDefault="002D269A" w:rsidP="002D269A">
      <w:pPr>
        <w:rPr>
          <w:rFonts w:ascii="Times New Roman" w:hAnsi="Times New Roman" w:cs="Times New Roman"/>
          <w:b/>
        </w:rPr>
      </w:pPr>
    </w:p>
    <w:p w:rsidR="002D269A" w:rsidRDefault="002D269A" w:rsidP="002D269A">
      <w:pPr>
        <w:jc w:val="center"/>
        <w:rPr>
          <w:rFonts w:ascii="Times New Roman" w:hAnsi="Times New Roman" w:cs="Times New Roman"/>
          <w:b/>
        </w:rPr>
      </w:pPr>
      <w:r w:rsidRPr="002D269A">
        <w:rPr>
          <w:rFonts w:ascii="Times New Roman" w:hAnsi="Times New Roman" w:cs="Times New Roman"/>
          <w:b/>
        </w:rPr>
        <w:t>ПОСТАНОВЛЕНИЕ</w:t>
      </w:r>
    </w:p>
    <w:p w:rsidR="002D269A" w:rsidRPr="00785FA8" w:rsidRDefault="002D269A" w:rsidP="002D269A">
      <w:pPr>
        <w:rPr>
          <w:rFonts w:ascii="Times New Roman" w:hAnsi="Times New Roman" w:cs="Times New Roman"/>
          <w:b/>
        </w:rPr>
      </w:pPr>
      <w:r w:rsidRPr="00785FA8">
        <w:rPr>
          <w:rFonts w:ascii="Times New Roman" w:hAnsi="Times New Roman" w:cs="Times New Roman"/>
          <w:b/>
        </w:rPr>
        <w:t xml:space="preserve">04.04.2023                                                                                         </w:t>
      </w:r>
      <w:r w:rsidRPr="00785FA8">
        <w:rPr>
          <w:rFonts w:ascii="Times New Roman" w:hAnsi="Times New Roman" w:cs="Times New Roman"/>
          <w:b/>
        </w:rPr>
        <w:tab/>
        <w:t xml:space="preserve">   </w:t>
      </w:r>
      <w:r w:rsidRPr="00785FA8">
        <w:rPr>
          <w:rFonts w:ascii="Times New Roman" w:hAnsi="Times New Roman" w:cs="Times New Roman"/>
          <w:b/>
        </w:rPr>
        <w:tab/>
      </w:r>
      <w:r w:rsidRPr="00785FA8">
        <w:rPr>
          <w:rFonts w:ascii="Times New Roman" w:hAnsi="Times New Roman" w:cs="Times New Roman"/>
          <w:b/>
        </w:rPr>
        <w:tab/>
      </w:r>
      <w:r w:rsidRPr="00785FA8">
        <w:rPr>
          <w:rFonts w:ascii="Times New Roman" w:hAnsi="Times New Roman" w:cs="Times New Roman"/>
          <w:b/>
        </w:rPr>
        <w:tab/>
        <w:t xml:space="preserve">  </w:t>
      </w:r>
      <w:r w:rsidR="00785FA8">
        <w:rPr>
          <w:rFonts w:ascii="Times New Roman" w:hAnsi="Times New Roman" w:cs="Times New Roman"/>
          <w:b/>
        </w:rPr>
        <w:t xml:space="preserve">     </w:t>
      </w:r>
      <w:r w:rsidRPr="00785FA8">
        <w:rPr>
          <w:rFonts w:ascii="Times New Roman" w:hAnsi="Times New Roman" w:cs="Times New Roman"/>
          <w:b/>
        </w:rPr>
        <w:t xml:space="preserve"> № 6</w:t>
      </w:r>
    </w:p>
    <w:p w:rsidR="002D269A" w:rsidRPr="00785FA8" w:rsidRDefault="002D269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0770A" w:rsidRPr="0010770A" w:rsidRDefault="0010770A" w:rsidP="009E1532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Об утверждении Кодекса этики и</w:t>
      </w:r>
      <w:r w:rsidR="009E1532" w:rsidRPr="009E1532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служебного поведения </w:t>
      </w:r>
      <w:proofErr w:type="gramStart"/>
      <w:r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муниципальных</w:t>
      </w:r>
      <w:proofErr w:type="gramEnd"/>
    </w:p>
    <w:p w:rsidR="0010770A" w:rsidRPr="009E1532" w:rsidRDefault="009E1532" w:rsidP="009E1532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9E1532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служащих Администрации </w:t>
      </w:r>
      <w:proofErr w:type="spellStart"/>
      <w:r w:rsidRPr="009E1532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Белоануйского</w:t>
      </w:r>
      <w:proofErr w:type="spellEnd"/>
      <w:r w:rsidRPr="009E1532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 </w:t>
      </w:r>
      <w:r w:rsidR="0010770A"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сельского поселения</w:t>
      </w:r>
    </w:p>
    <w:p w:rsidR="009E1532" w:rsidRPr="0010770A" w:rsidRDefault="009E1532" w:rsidP="009E1532">
      <w:pPr>
        <w:spacing w:after="92" w:line="146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В соответствии с п.2 статьи 13.3 Федерального Закона от 25.12.2008 г. № 237 «О противодействии коррупции », на основе «Типового кодекса этики и служебного поведения государственных служащих РФ и муниципальных служащих»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,</w:t>
      </w:r>
      <w:proofErr w:type="gram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на основании решения Президиума Совета при Президенте РФ по противодействию коррупции от 23.12.2010 года, а также в целях обеспечения условий для добросовестного и эффективного исполнения муниципальными с</w:t>
      </w:r>
      <w:r w:rsidR="009E153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лужащими Администрации </w:t>
      </w:r>
      <w:proofErr w:type="spellStart"/>
      <w:r w:rsidR="009E1532">
        <w:rPr>
          <w:rFonts w:ascii="Times New Roman" w:eastAsia="Times New Roman" w:hAnsi="Times New Roman" w:cs="Times New Roman"/>
          <w:color w:val="242424"/>
          <w:sz w:val="28"/>
          <w:szCs w:val="28"/>
        </w:rPr>
        <w:t>Белоануйского</w:t>
      </w:r>
      <w:proofErr w:type="spell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своих должностных обязанностей</w:t>
      </w:r>
    </w:p>
    <w:p w:rsidR="0010770A" w:rsidRPr="0010770A" w:rsidRDefault="0010770A" w:rsidP="009E1532">
      <w:pPr>
        <w:spacing w:after="92" w:line="146" w:lineRule="atLeast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ПОСТАНОВЛЯЮ: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1. Принять в новой редакции постановление « Об утверждении Кодекса этики и служебного поведения муниципальных с</w:t>
      </w:r>
      <w:r w:rsidR="009E153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лужащих Администрации  </w:t>
      </w:r>
      <w:proofErr w:type="spellStart"/>
      <w:r w:rsidR="009E1532">
        <w:rPr>
          <w:rFonts w:ascii="Times New Roman" w:eastAsia="Times New Roman" w:hAnsi="Times New Roman" w:cs="Times New Roman"/>
          <w:color w:val="242424"/>
          <w:sz w:val="28"/>
          <w:szCs w:val="28"/>
        </w:rPr>
        <w:t>Белоануйского</w:t>
      </w:r>
      <w:proofErr w:type="spellEnd"/>
      <w:r w:rsidR="009E153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 согласно приложению.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3. 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Контроль за</w:t>
      </w:r>
      <w:proofErr w:type="gram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выполнением настоящего постановления оставляю за собой.</w:t>
      </w:r>
    </w:p>
    <w:p w:rsidR="00622E89" w:rsidRDefault="00622E89" w:rsidP="0042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2E89" w:rsidRDefault="00622E89" w:rsidP="0042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D269A" w:rsidRDefault="002D269A" w:rsidP="0042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D269A" w:rsidRDefault="002D269A" w:rsidP="0042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D269A" w:rsidRPr="002D269A" w:rsidRDefault="002D269A" w:rsidP="002D269A">
      <w:pPr>
        <w:rPr>
          <w:rFonts w:ascii="Times New Roman" w:hAnsi="Times New Roman" w:cs="Times New Roman"/>
          <w:sz w:val="28"/>
          <w:szCs w:val="28"/>
        </w:rPr>
      </w:pPr>
      <w:r w:rsidRPr="002D269A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2D269A">
        <w:rPr>
          <w:rFonts w:ascii="Times New Roman" w:hAnsi="Times New Roman" w:cs="Times New Roman"/>
          <w:sz w:val="28"/>
          <w:szCs w:val="28"/>
        </w:rPr>
        <w:t>Белоануйского</w:t>
      </w:r>
      <w:proofErr w:type="spellEnd"/>
    </w:p>
    <w:p w:rsidR="002D269A" w:rsidRPr="002D269A" w:rsidRDefault="002D269A" w:rsidP="002D269A">
      <w:pPr>
        <w:rPr>
          <w:rFonts w:ascii="Times New Roman" w:hAnsi="Times New Roman" w:cs="Times New Roman"/>
          <w:sz w:val="28"/>
          <w:szCs w:val="28"/>
        </w:rPr>
      </w:pPr>
      <w:r w:rsidRPr="002D269A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2D26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269A">
        <w:rPr>
          <w:rFonts w:ascii="Times New Roman" w:hAnsi="Times New Roman" w:cs="Times New Roman"/>
          <w:sz w:val="28"/>
          <w:szCs w:val="28"/>
        </w:rPr>
        <w:t>Белявцев</w:t>
      </w:r>
      <w:proofErr w:type="spellEnd"/>
      <w:r w:rsidRPr="002D269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622E89" w:rsidRDefault="00622E89" w:rsidP="0042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22E89" w:rsidRDefault="00622E89" w:rsidP="00420B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D269A" w:rsidRDefault="002D269A" w:rsidP="00622E89">
      <w:pPr>
        <w:spacing w:after="92" w:line="146" w:lineRule="atLeast"/>
        <w:jc w:val="right"/>
        <w:rPr>
          <w:rFonts w:ascii="Times New Roman" w:eastAsia="Times New Roman" w:hAnsi="Times New Roman" w:cs="Times New Roman"/>
          <w:color w:val="242424"/>
        </w:rPr>
      </w:pPr>
    </w:p>
    <w:p w:rsidR="0010770A" w:rsidRPr="0010770A" w:rsidRDefault="0010770A" w:rsidP="00622E89">
      <w:pPr>
        <w:spacing w:after="92" w:line="146" w:lineRule="atLeast"/>
        <w:jc w:val="right"/>
        <w:rPr>
          <w:rFonts w:ascii="Times New Roman" w:eastAsia="Times New Roman" w:hAnsi="Times New Roman" w:cs="Times New Roman"/>
          <w:color w:val="242424"/>
        </w:rPr>
      </w:pPr>
      <w:r w:rsidRPr="0010770A">
        <w:rPr>
          <w:rFonts w:ascii="Times New Roman" w:eastAsia="Times New Roman" w:hAnsi="Times New Roman" w:cs="Times New Roman"/>
          <w:color w:val="242424"/>
        </w:rPr>
        <w:lastRenderedPageBreak/>
        <w:t>Приложение</w:t>
      </w:r>
    </w:p>
    <w:p w:rsidR="0010770A" w:rsidRPr="0010770A" w:rsidRDefault="0010770A" w:rsidP="00622E89">
      <w:pPr>
        <w:spacing w:after="92" w:line="146" w:lineRule="atLeast"/>
        <w:jc w:val="right"/>
        <w:rPr>
          <w:rFonts w:ascii="Times New Roman" w:eastAsia="Times New Roman" w:hAnsi="Times New Roman" w:cs="Times New Roman"/>
          <w:color w:val="242424"/>
          <w:highlight w:val="yellow"/>
        </w:rPr>
      </w:pPr>
      <w:r w:rsidRPr="0010770A">
        <w:rPr>
          <w:rFonts w:ascii="Times New Roman" w:eastAsia="Times New Roman" w:hAnsi="Times New Roman" w:cs="Times New Roman"/>
          <w:color w:val="242424"/>
          <w:highlight w:val="yellow"/>
        </w:rPr>
        <w:t>к постановлению Администрации</w:t>
      </w:r>
    </w:p>
    <w:p w:rsidR="0010770A" w:rsidRPr="0010770A" w:rsidRDefault="002D269A" w:rsidP="00622E89">
      <w:pPr>
        <w:spacing w:after="92" w:line="146" w:lineRule="atLeast"/>
        <w:jc w:val="right"/>
        <w:rPr>
          <w:rFonts w:ascii="Times New Roman" w:eastAsia="Times New Roman" w:hAnsi="Times New Roman" w:cs="Times New Roman"/>
          <w:color w:val="242424"/>
        </w:rPr>
      </w:pPr>
      <w:proofErr w:type="spellStart"/>
      <w:r>
        <w:rPr>
          <w:rFonts w:ascii="Times New Roman" w:eastAsia="Times New Roman" w:hAnsi="Times New Roman" w:cs="Times New Roman"/>
          <w:color w:val="242424"/>
          <w:highlight w:val="yellow"/>
        </w:rPr>
        <w:t>Белоануйского</w:t>
      </w:r>
      <w:proofErr w:type="spellEnd"/>
      <w:r>
        <w:rPr>
          <w:rFonts w:ascii="Times New Roman" w:eastAsia="Times New Roman" w:hAnsi="Times New Roman" w:cs="Times New Roman"/>
          <w:color w:val="242424"/>
          <w:highlight w:val="yellow"/>
        </w:rPr>
        <w:t xml:space="preserve">  </w:t>
      </w:r>
      <w:r w:rsidR="0010770A" w:rsidRPr="0010770A">
        <w:rPr>
          <w:rFonts w:ascii="Times New Roman" w:eastAsia="Times New Roman" w:hAnsi="Times New Roman" w:cs="Times New Roman"/>
          <w:color w:val="242424"/>
          <w:highlight w:val="yellow"/>
        </w:rPr>
        <w:t>сельского поселения</w:t>
      </w:r>
    </w:p>
    <w:p w:rsidR="0010770A" w:rsidRPr="0010770A" w:rsidRDefault="0010770A" w:rsidP="00622E89">
      <w:pPr>
        <w:spacing w:after="92" w:line="146" w:lineRule="atLeast"/>
        <w:jc w:val="right"/>
        <w:rPr>
          <w:rFonts w:ascii="Times New Roman" w:eastAsia="Times New Roman" w:hAnsi="Times New Roman" w:cs="Times New Roman"/>
          <w:color w:val="242424"/>
        </w:rPr>
      </w:pPr>
      <w:r w:rsidRPr="0010770A">
        <w:rPr>
          <w:rFonts w:ascii="Times New Roman" w:eastAsia="Times New Roman" w:hAnsi="Times New Roman" w:cs="Times New Roman"/>
          <w:color w:val="242424"/>
        </w:rPr>
        <w:t xml:space="preserve">от </w:t>
      </w:r>
      <w:r w:rsidR="002D269A">
        <w:rPr>
          <w:rFonts w:ascii="Times New Roman" w:eastAsia="Times New Roman" w:hAnsi="Times New Roman" w:cs="Times New Roman"/>
          <w:color w:val="242424"/>
        </w:rPr>
        <w:t>04.04.2023 г.  № __</w:t>
      </w:r>
    </w:p>
    <w:p w:rsidR="0010770A" w:rsidRPr="0010770A" w:rsidRDefault="0010770A" w:rsidP="00420BFE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КОДЕКС</w:t>
      </w:r>
    </w:p>
    <w:p w:rsidR="0010770A" w:rsidRPr="0010770A" w:rsidRDefault="0010770A" w:rsidP="00420BFE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этики и служебного поведения муниципальных служащих</w:t>
      </w:r>
    </w:p>
    <w:p w:rsidR="0010770A" w:rsidRPr="0010770A" w:rsidRDefault="00622E89" w:rsidP="00420BFE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9E1532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Администрации </w:t>
      </w:r>
      <w:proofErr w:type="spellStart"/>
      <w:r w:rsidRPr="009E1532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Белоанануйского</w:t>
      </w:r>
      <w:proofErr w:type="spellEnd"/>
      <w:r w:rsidR="0010770A"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 сельского поселения</w:t>
      </w:r>
    </w:p>
    <w:p w:rsidR="009E1532" w:rsidRPr="009E1532" w:rsidRDefault="009E1532" w:rsidP="009E1532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</w:p>
    <w:p w:rsidR="0010770A" w:rsidRPr="0010770A" w:rsidRDefault="0010770A" w:rsidP="009E1532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1. Общие положения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1.1. 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Кодекс этики и служебного поведения муниципальных с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лужащих Администрации </w:t>
      </w:r>
      <w:proofErr w:type="spellStart"/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>Белоануйского</w:t>
      </w:r>
      <w:proofErr w:type="spellEnd"/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сельского поселения (далее – Кодекс) разработан на основании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коррупции, учитывающего положения Конституции Российской Федерации, Федерального закона от 02.03.2007 № 25-ФЗ «О муниципальной службе в Российской Федерации», Указа Президента Российской Федерации</w:t>
      </w:r>
      <w:proofErr w:type="gram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от 12.08.2002 № 885 «Об утверждении общих принципов служебного поведения государственных служащих», а также основанного на общепризнанных нравственных принципах и нормах российского общества и государства.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служащие Администрации </w:t>
      </w:r>
      <w:proofErr w:type="spellStart"/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>Белоануйского</w:t>
      </w:r>
      <w:proofErr w:type="spell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я(</w:t>
      </w:r>
      <w:proofErr w:type="gram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далее – муниципальные служащие), независимо от замещаемой ими должности.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1.3. Гражданин Российской Федерации, поступающий на муниципальную 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службу в Администрацию </w:t>
      </w:r>
      <w:proofErr w:type="spellStart"/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>Белоануйского</w:t>
      </w:r>
      <w:proofErr w:type="spell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(далее – муниципальная служба), обязан ознакомиться с положениями Кодекса и соблюдать их в процессе своей служебной деятельности.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1.4.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1.5. Целью Кодекса является установление этических норм и правил служебного поведения муниципальных служащих для достойного выполнения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ими своей профессиональной деятельности, а также содействие укреплению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их авторитета, доверия граждан к органам м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естного самоуправления </w:t>
      </w:r>
      <w:proofErr w:type="spellStart"/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>Белоануйского</w:t>
      </w:r>
      <w:proofErr w:type="spell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(далее 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–о</w:t>
      </w:r>
      <w:proofErr w:type="gram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рганы местного самоуправления) и обеспечение единых норм поведения муниципальных служащих.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1.6. Кодекс призван повысить эффективность выполнения муниципальными служащими своих должностных обязанностей.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1.8.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 Основные принципы и правила служебного поведения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муниципальных служащих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2.1. Основные принципы служебного поведения муниципальных служащих являются основой поведения граждан Российской Федерации в связи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с нахождением их на муниципальной службе.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 Муниципальные служащие, сознавая ответственность перед государством, обществом и гражданами, призваны: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2.2.3. Осуществлять свою деятельность в пределах полномочий соответствующего органа местного самоуправления.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2.2.4. Не оказывать предпочтения каким-либо профессиональным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2.2.6. Уведомлять представителя нанимателя, органы прокуратуры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или другие государственные органы обо всех случаях обращения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к муниципальному служащему каких-либо лиц в целях склонения к совершению коррупционных правонарушений.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2.2.7. Соблюдать установленные федеральными законами ограничения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запреты, исполнять обязанности, связанные с прохождением муниципальной службы.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2.2.9. Соблюдать нормы служебной, профессиональной этики и правила делового поведения.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2.2.10. Проявлять корректность и внимательность в обращении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с гражданами и должностными лицами.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конфессий</w:t>
      </w:r>
      <w:proofErr w:type="spell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, способствовать межнациональному и межконфессиональному согласию.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2.2.12.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урегулированию возникших случаев конфликта интересов.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2.2.14. Не использовать служебное положение для оказания влияния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на деятельность государственных органов, органов местного самоуправления, организаций, должностных лиц, государственных (муниципальных)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служащих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и граждан при решении вопросов личного характера.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2.2.15. Воздерживаться от публичных высказываний, суждений и оценок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в отношении деятельности органа местного самоуправления, его руководителя, если это не входит в должностные обязанности муниципального служащего.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2.2.16. Соблюдать установленные в органе местного самоуправления правила публичных выступлений и предоставления служебной информации.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2.2.17.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2.2.18. Воздерживаться в публичных выступлениях, в том числе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 xml:space="preserve">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объектов</w:t>
      </w:r>
      <w:proofErr w:type="gram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государственных прав, сумм сделок между резидентами Российской Федерации, показателей бюджетов всех уровней бюджетной системы Ро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ссийской Федерации, размеров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государственных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и муниципальных заимствований, государственного и муниципального долга,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з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 исключением случаев, когда это необходимо для точной передачи сведений либо предусмотрено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законодательством Российской Федерации, международными договорами Российской Федерации, обычаями делового оборота.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2.2.19.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2.3. 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областные законы и иные нормативны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>е правовые акты Республики Алтай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, нормативные правовые акты органов местного самоуправле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ния </w:t>
      </w:r>
      <w:proofErr w:type="spellStart"/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>Белоануйского</w:t>
      </w:r>
      <w:proofErr w:type="spell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поселения.</w:t>
      </w:r>
      <w:proofErr w:type="gramEnd"/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2.7. Муниципальный служащий обязан представлять сведения о доходах, расходах,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2.8. 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2.9. Муниципальному служащему запрещается получать в связи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с исполнением им должностных обязанностей вознаграждения от физических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 xml:space="preserve">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соответственно собс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твенностью </w:t>
      </w:r>
      <w:proofErr w:type="spellStart"/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>Белоануйского</w:t>
      </w:r>
      <w:proofErr w:type="spell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сельского поселения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2.10.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законодательством Российской Федерации.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2.11. Муниципальный служащий обязан принимать соответствующие меры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2.12.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</w:t>
      </w:r>
      <w:r w:rsidR="009E153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органе местного самоуправления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либо</w:t>
      </w:r>
      <w:r w:rsidR="009E153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его подразделении благоприятного для эффективной работы морально-психологического климата.</w:t>
      </w:r>
    </w:p>
    <w:p w:rsidR="0010770A" w:rsidRPr="0010770A" w:rsidRDefault="009E1532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2.13.</w:t>
      </w:r>
      <w:r w:rsidR="0010770A"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2.13.1. Принимать меры по предотвращению и урегулированию конфликта интересов.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2.13.2. Принимать меры по предупреждению коррупции.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2.13.3. Не допускать случаев принуждения муниципальных служащих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к участию в деятельности политических партий и общественных объединений.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2.14.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ему муниципальные служащие не допускали коррупционно опасного поведения, своим личным поведением подавать пример честности, беспристрастности</w:t>
      </w:r>
      <w:r w:rsidR="00622E89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и справедливости.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2.15.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ему сотрудников, нарушающих принципы этики и правила служебного поведения, если он не принял меры по недопущению таких действий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или бездействия.</w:t>
      </w:r>
    </w:p>
    <w:p w:rsidR="0010770A" w:rsidRPr="0010770A" w:rsidRDefault="00622E89" w:rsidP="00622E89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622E89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lastRenderedPageBreak/>
        <w:t>3.</w:t>
      </w:r>
      <w:r w:rsidR="0010770A"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Рекомендательные этические правила служебного</w:t>
      </w:r>
      <w:r w:rsidRPr="00622E89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 xml:space="preserve"> п</w:t>
      </w:r>
      <w:r w:rsidR="0010770A"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оведения муниципальных служащих</w:t>
      </w:r>
      <w:r w:rsidRPr="00622E89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3.1. В служебном поведении муниципальному служащему необходимо исходить из конституционных положений о том, что человек, его права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 xml:space="preserve">и свободы являются высшей 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ценностью</w:t>
      </w:r>
      <w:proofErr w:type="gram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каждый гражданин имеет право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на неприкосновенность частной жизни, личную и семейную тайну, защиту чести, достоинства, своего доброго имени.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3.2. В служебном поведении муниципальный служащий воздерживается </w:t>
      </w:r>
      <w:proofErr w:type="gramStart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от</w:t>
      </w:r>
      <w:proofErr w:type="gramEnd"/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3.2.3.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3.2.4. Курения во время служебных совещаний, бесед, иного служебного общения с гражданами.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3.3. Муниципальные служащие призваны способствовать своим служебным поведением установлению в коллективе деловых взаимоотношений</w:t>
      </w: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 конструктивного сотрудничества друг с другом.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0770A" w:rsidRDefault="00622E89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</w:rPr>
        <w:t>3.4.</w:t>
      </w:r>
      <w:r w:rsidR="0010770A"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Внешний вид муниципального служащего при исполнении</w:t>
      </w:r>
      <w:r w:rsidR="0010770A"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br/>
        <w:t>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9E1532" w:rsidRPr="0010770A" w:rsidRDefault="009E1532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10770A" w:rsidRPr="0010770A" w:rsidRDefault="0010770A" w:rsidP="00622E89">
      <w:pPr>
        <w:spacing w:after="92" w:line="146" w:lineRule="atLeast"/>
        <w:jc w:val="center"/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b/>
          <w:color w:val="242424"/>
          <w:sz w:val="28"/>
          <w:szCs w:val="28"/>
        </w:rPr>
        <w:t>4. Ответственность за нарушение положений Кодекса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t>4.1.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10770A" w:rsidRPr="0010770A" w:rsidRDefault="0010770A" w:rsidP="00420BFE">
      <w:pPr>
        <w:spacing w:after="92" w:line="146" w:lineRule="atLeast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10770A">
        <w:rPr>
          <w:rFonts w:ascii="Times New Roman" w:eastAsia="Times New Roman" w:hAnsi="Times New Roman" w:cs="Times New Roman"/>
          <w:color w:val="242424"/>
          <w:sz w:val="28"/>
          <w:szCs w:val="28"/>
        </w:rPr>
        <w:lastRenderedPageBreak/>
        <w:t>Соблюдение муниципальными служащими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 </w:t>
      </w:r>
    </w:p>
    <w:p w:rsidR="006E76D9" w:rsidRPr="00420BFE" w:rsidRDefault="006E76D9" w:rsidP="00420B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76D9" w:rsidRPr="00420BFE" w:rsidSect="00C3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0770A"/>
    <w:rsid w:val="0010770A"/>
    <w:rsid w:val="002D269A"/>
    <w:rsid w:val="00420BFE"/>
    <w:rsid w:val="00622E89"/>
    <w:rsid w:val="006E76D9"/>
    <w:rsid w:val="00785FA8"/>
    <w:rsid w:val="009E1532"/>
    <w:rsid w:val="00C347B3"/>
    <w:rsid w:val="00FF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2023-04-06T03:15:00Z</dcterms:created>
  <dcterms:modified xsi:type="dcterms:W3CDTF">2023-06-30T02:10:00Z</dcterms:modified>
</cp:coreProperties>
</file>